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1EC" w:rsidRPr="00E16B01" w:rsidRDefault="005551EC" w:rsidP="00636C05">
      <w:pPr>
        <w:pStyle w:val="ConsPlusTitle"/>
        <w:ind w:left="6372" w:right="2693"/>
        <w:rPr>
          <w:rFonts w:ascii="Arial" w:hAnsi="Arial" w:cs="Arial"/>
          <w:b w:val="0"/>
          <w:sz w:val="24"/>
          <w:szCs w:val="24"/>
        </w:rPr>
      </w:pPr>
      <w:r w:rsidRPr="00E16B01">
        <w:rPr>
          <w:rFonts w:ascii="Arial" w:hAnsi="Arial" w:cs="Arial"/>
          <w:b w:val="0"/>
          <w:sz w:val="24"/>
          <w:szCs w:val="24"/>
        </w:rPr>
        <w:t xml:space="preserve">Приложение </w:t>
      </w:r>
      <w:r w:rsidR="0028321C">
        <w:rPr>
          <w:rFonts w:ascii="Arial" w:hAnsi="Arial" w:cs="Arial"/>
          <w:b w:val="0"/>
          <w:sz w:val="24"/>
          <w:szCs w:val="24"/>
        </w:rPr>
        <w:t>7</w:t>
      </w:r>
    </w:p>
    <w:p w:rsidR="005551EC" w:rsidRDefault="005551EC" w:rsidP="00636C05">
      <w:pPr>
        <w:pStyle w:val="ConsPlusTitle"/>
        <w:ind w:left="6372"/>
        <w:rPr>
          <w:rFonts w:ascii="Arial" w:hAnsi="Arial" w:cs="Arial"/>
          <w:b w:val="0"/>
          <w:sz w:val="24"/>
          <w:szCs w:val="24"/>
        </w:rPr>
      </w:pPr>
      <w:proofErr w:type="gramStart"/>
      <w:r w:rsidRPr="00E16B01">
        <w:rPr>
          <w:rFonts w:ascii="Arial" w:hAnsi="Arial" w:cs="Arial"/>
          <w:b w:val="0"/>
          <w:sz w:val="24"/>
          <w:szCs w:val="24"/>
        </w:rPr>
        <w:t>к</w:t>
      </w:r>
      <w:proofErr w:type="gramEnd"/>
      <w:r w:rsidRPr="00E16B01">
        <w:rPr>
          <w:rFonts w:ascii="Arial" w:hAnsi="Arial" w:cs="Arial"/>
          <w:b w:val="0"/>
          <w:sz w:val="24"/>
          <w:szCs w:val="24"/>
        </w:rPr>
        <w:t xml:space="preserve"> постановлению администрации</w:t>
      </w:r>
    </w:p>
    <w:p w:rsidR="005551EC" w:rsidRPr="00E16B01" w:rsidRDefault="005551EC" w:rsidP="00636C05">
      <w:pPr>
        <w:pStyle w:val="ConsPlusTitle"/>
        <w:ind w:left="6372"/>
        <w:rPr>
          <w:rFonts w:ascii="Arial" w:hAnsi="Arial" w:cs="Arial"/>
          <w:b w:val="0"/>
          <w:sz w:val="24"/>
          <w:szCs w:val="24"/>
        </w:rPr>
      </w:pPr>
      <w:proofErr w:type="gramStart"/>
      <w:r w:rsidRPr="00E16B01">
        <w:rPr>
          <w:rFonts w:ascii="Arial" w:hAnsi="Arial" w:cs="Arial"/>
          <w:b w:val="0"/>
          <w:sz w:val="24"/>
          <w:szCs w:val="24"/>
        </w:rPr>
        <w:t>муниципального</w:t>
      </w:r>
      <w:proofErr w:type="gramEnd"/>
      <w:r w:rsidRPr="00E16B01">
        <w:rPr>
          <w:rFonts w:ascii="Arial" w:hAnsi="Arial" w:cs="Arial"/>
          <w:b w:val="0"/>
          <w:sz w:val="24"/>
          <w:szCs w:val="24"/>
        </w:rPr>
        <w:t xml:space="preserve"> образования</w:t>
      </w:r>
    </w:p>
    <w:p w:rsidR="005551EC" w:rsidRPr="00E16B01" w:rsidRDefault="005551EC" w:rsidP="00636C05">
      <w:pPr>
        <w:pStyle w:val="ConsPlusTitle"/>
        <w:ind w:left="6372"/>
        <w:rPr>
          <w:rFonts w:ascii="Arial" w:hAnsi="Arial" w:cs="Arial"/>
          <w:b w:val="0"/>
          <w:sz w:val="24"/>
          <w:szCs w:val="24"/>
        </w:rPr>
      </w:pPr>
      <w:r w:rsidRPr="00E16B01">
        <w:rPr>
          <w:rFonts w:ascii="Arial" w:hAnsi="Arial" w:cs="Arial"/>
          <w:b w:val="0"/>
          <w:sz w:val="24"/>
          <w:szCs w:val="24"/>
        </w:rPr>
        <w:t>«Город Астрахань»</w:t>
      </w:r>
    </w:p>
    <w:p w:rsidR="005551EC" w:rsidRPr="00E16B01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  <w:proofErr w:type="gramStart"/>
      <w:r w:rsidRPr="00E16B01">
        <w:rPr>
          <w:rFonts w:ascii="Arial" w:hAnsi="Arial" w:cs="Arial"/>
          <w:sz w:val="24"/>
          <w:szCs w:val="24"/>
        </w:rPr>
        <w:t>от</w:t>
      </w:r>
      <w:proofErr w:type="gramEnd"/>
      <w:r w:rsidRPr="00E16B01">
        <w:rPr>
          <w:rFonts w:ascii="Arial" w:hAnsi="Arial" w:cs="Arial"/>
          <w:sz w:val="24"/>
          <w:szCs w:val="24"/>
        </w:rPr>
        <w:t xml:space="preserve"> ___________ № _______</w:t>
      </w:r>
    </w:p>
    <w:p w:rsidR="005551EC" w:rsidRPr="00E16B01" w:rsidRDefault="005551EC" w:rsidP="00636C05">
      <w:pPr>
        <w:spacing w:after="0" w:line="240" w:lineRule="auto"/>
        <w:ind w:left="8484" w:firstLine="2127"/>
        <w:rPr>
          <w:rFonts w:ascii="Arial" w:eastAsia="Arial CYR" w:hAnsi="Arial" w:cs="Arial"/>
          <w:sz w:val="24"/>
          <w:szCs w:val="24"/>
        </w:rPr>
      </w:pPr>
    </w:p>
    <w:p w:rsidR="005551EC" w:rsidRPr="00E16B01" w:rsidRDefault="005551EC" w:rsidP="00636C05">
      <w:pPr>
        <w:spacing w:after="0" w:line="240" w:lineRule="auto"/>
        <w:ind w:left="6372"/>
        <w:rPr>
          <w:rFonts w:ascii="Arial" w:eastAsia="Arial CYR" w:hAnsi="Arial" w:cs="Arial"/>
          <w:sz w:val="24"/>
          <w:szCs w:val="24"/>
        </w:rPr>
      </w:pPr>
      <w:r w:rsidRPr="00E16B01">
        <w:rPr>
          <w:rFonts w:ascii="Arial" w:eastAsia="Arial CYR" w:hAnsi="Arial" w:cs="Arial"/>
          <w:sz w:val="24"/>
          <w:szCs w:val="24"/>
        </w:rPr>
        <w:t xml:space="preserve">Приложение </w:t>
      </w:r>
      <w:r>
        <w:rPr>
          <w:rFonts w:ascii="Arial" w:eastAsia="Arial CYR" w:hAnsi="Arial" w:cs="Arial"/>
          <w:sz w:val="24"/>
          <w:szCs w:val="24"/>
        </w:rPr>
        <w:t>6</w:t>
      </w:r>
    </w:p>
    <w:p w:rsidR="005551EC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proofErr w:type="gramStart"/>
      <w:r w:rsidRPr="00E16B01">
        <w:rPr>
          <w:rFonts w:ascii="Arial" w:hAnsi="Arial" w:cs="Arial"/>
          <w:sz w:val="24"/>
          <w:szCs w:val="24"/>
          <w:lang w:eastAsia="x-none"/>
        </w:rPr>
        <w:t>к</w:t>
      </w:r>
      <w:proofErr w:type="gramEnd"/>
      <w:r w:rsidRPr="00E16B01">
        <w:rPr>
          <w:rFonts w:ascii="Arial" w:hAnsi="Arial" w:cs="Arial"/>
          <w:sz w:val="24"/>
          <w:szCs w:val="24"/>
          <w:lang w:eastAsia="x-none"/>
        </w:rPr>
        <w:t xml:space="preserve"> административному Регламенту</w:t>
      </w:r>
      <w:r w:rsidR="00636C0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eastAsia="x-none"/>
        </w:rPr>
        <w:t>администрации муниципального</w:t>
      </w:r>
    </w:p>
    <w:p w:rsidR="00636C05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proofErr w:type="gramStart"/>
      <w:r w:rsidRPr="00E16B01">
        <w:rPr>
          <w:rFonts w:ascii="Arial" w:hAnsi="Arial" w:cs="Arial"/>
          <w:sz w:val="24"/>
          <w:szCs w:val="24"/>
          <w:lang w:eastAsia="x-none"/>
        </w:rPr>
        <w:t>образования</w:t>
      </w:r>
      <w:proofErr w:type="gramEnd"/>
      <w:r w:rsidRPr="00E16B01">
        <w:rPr>
          <w:rFonts w:ascii="Arial" w:hAnsi="Arial" w:cs="Arial"/>
          <w:sz w:val="24"/>
          <w:szCs w:val="24"/>
          <w:lang w:eastAsia="x-none"/>
        </w:rPr>
        <w:t xml:space="preserve"> «Город Астрахань»</w:t>
      </w:r>
      <w:r w:rsidR="00636C0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eastAsia="x-none"/>
        </w:rPr>
        <w:t xml:space="preserve">предоставления </w:t>
      </w:r>
    </w:p>
    <w:p w:rsidR="005551EC" w:rsidRPr="00636C05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proofErr w:type="gramStart"/>
      <w:r w:rsidRPr="00E16B01">
        <w:rPr>
          <w:rFonts w:ascii="Arial" w:hAnsi="Arial" w:cs="Arial"/>
          <w:sz w:val="24"/>
          <w:szCs w:val="24"/>
          <w:lang w:eastAsia="x-none"/>
        </w:rPr>
        <w:t>государственной</w:t>
      </w:r>
      <w:proofErr w:type="gramEnd"/>
      <w:r w:rsidRPr="00E16B01">
        <w:rPr>
          <w:rFonts w:ascii="Arial" w:hAnsi="Arial" w:cs="Arial"/>
          <w:sz w:val="24"/>
          <w:szCs w:val="24"/>
          <w:lang w:eastAsia="x-none"/>
        </w:rPr>
        <w:t xml:space="preserve"> услуги</w:t>
      </w:r>
      <w:r w:rsidR="00636C0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>«Выплата компенсации части родительской</w:t>
      </w:r>
    </w:p>
    <w:p w:rsidR="00636C05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val="x-none"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платы за присмотр и уход за детьми,</w:t>
      </w:r>
      <w:r w:rsidR="00636C0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 xml:space="preserve">посещающими  </w:t>
      </w:r>
    </w:p>
    <w:p w:rsidR="00636C05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val="x-none"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образовательные организации,</w:t>
      </w:r>
      <w:r w:rsidR="00636C0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 xml:space="preserve">реализующие  </w:t>
      </w:r>
    </w:p>
    <w:p w:rsidR="005551EC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val="x-none"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образовательную программу</w:t>
      </w:r>
      <w:r w:rsidR="00636C05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>дошкольного образования,</w:t>
      </w:r>
      <w:r w:rsidRPr="00E16B01">
        <w:rPr>
          <w:rFonts w:ascii="Arial" w:hAnsi="Arial" w:cs="Arial"/>
          <w:b/>
          <w:sz w:val="24"/>
          <w:szCs w:val="24"/>
          <w:lang w:val="x-none"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>находящиеся</w:t>
      </w:r>
    </w:p>
    <w:p w:rsidR="005551EC" w:rsidRPr="00636C05" w:rsidRDefault="005551EC" w:rsidP="00636C05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на территории муниципального образования «Город Астрахань»</w:t>
      </w:r>
    </w:p>
    <w:p w:rsidR="00636C05" w:rsidRDefault="00636C05" w:rsidP="00636C05">
      <w:pPr>
        <w:spacing w:after="0" w:line="240" w:lineRule="auto"/>
        <w:rPr>
          <w:rFonts w:ascii="Arial" w:hAnsi="Arial" w:cs="Arial"/>
          <w:sz w:val="24"/>
          <w:szCs w:val="24"/>
          <w:lang w:val="x-none" w:eastAsia="x-none"/>
        </w:rPr>
      </w:pPr>
    </w:p>
    <w:p w:rsidR="005E32A0" w:rsidRDefault="005551EC" w:rsidP="00636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D5F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B26D5F">
        <w:rPr>
          <w:rFonts w:ascii="Times New Roman" w:hAnsi="Times New Roman" w:cs="Times New Roman"/>
          <w:sz w:val="28"/>
          <w:szCs w:val="28"/>
        </w:rPr>
        <w:t>получателей</w:t>
      </w:r>
      <w:r w:rsidRPr="00B26D5F">
        <w:rPr>
          <w:rFonts w:ascii="Times New Roman" w:hAnsi="Times New Roman" w:cs="Times New Roman"/>
          <w:sz w:val="28"/>
          <w:szCs w:val="28"/>
        </w:rPr>
        <w:t xml:space="preserve"> компенсаци</w:t>
      </w:r>
      <w:r w:rsidR="00B26D5F">
        <w:rPr>
          <w:rFonts w:ascii="Times New Roman" w:hAnsi="Times New Roman" w:cs="Times New Roman"/>
          <w:sz w:val="28"/>
          <w:szCs w:val="28"/>
        </w:rPr>
        <w:t>и</w:t>
      </w:r>
      <w:r w:rsidRPr="00B26D5F">
        <w:rPr>
          <w:rFonts w:ascii="Times New Roman" w:hAnsi="Times New Roman" w:cs="Times New Roman"/>
          <w:sz w:val="28"/>
          <w:szCs w:val="28"/>
        </w:rPr>
        <w:t xml:space="preserve"> части родительской платы </w:t>
      </w:r>
    </w:p>
    <w:p w:rsidR="00636C05" w:rsidRDefault="00636C05" w:rsidP="00636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26D5F" w:rsidRPr="00636C05" w:rsidRDefault="00636C05" w:rsidP="00636C05">
      <w:pPr>
        <w:rPr>
          <w:rFonts w:ascii="Times New Roman" w:hAnsi="Times New Roman" w:cs="Times New Roman"/>
          <w:sz w:val="18"/>
          <w:szCs w:val="18"/>
        </w:rPr>
      </w:pPr>
      <w:r w:rsidRPr="00636C0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B26D5F" w:rsidRPr="00636C0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B26D5F" w:rsidRPr="00636C05">
        <w:rPr>
          <w:rFonts w:ascii="Times New Roman" w:hAnsi="Times New Roman" w:cs="Times New Roman"/>
          <w:sz w:val="18"/>
          <w:szCs w:val="18"/>
        </w:rPr>
        <w:t>наименование</w:t>
      </w:r>
      <w:proofErr w:type="gramEnd"/>
      <w:r w:rsidR="00B26D5F" w:rsidRPr="00636C05">
        <w:rPr>
          <w:rFonts w:ascii="Times New Roman" w:hAnsi="Times New Roman" w:cs="Times New Roman"/>
          <w:sz w:val="18"/>
          <w:szCs w:val="18"/>
        </w:rPr>
        <w:t xml:space="preserve"> образовательной организации)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4110"/>
        <w:gridCol w:w="3294"/>
        <w:gridCol w:w="3510"/>
      </w:tblGrid>
      <w:tr w:rsidR="00163150" w:rsidTr="00163150">
        <w:trPr>
          <w:trHeight w:val="301"/>
        </w:trPr>
        <w:tc>
          <w:tcPr>
            <w:tcW w:w="567" w:type="dxa"/>
            <w:vMerge w:val="restart"/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96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802" w:type="dxa"/>
            <w:vMerge w:val="restart"/>
            <w:tcBorders>
              <w:right w:val="single" w:sz="4" w:space="0" w:color="auto"/>
            </w:tcBorders>
          </w:tcPr>
          <w:p w:rsidR="00163150" w:rsidRPr="00616965" w:rsidRDefault="00163150" w:rsidP="00B2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616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</w:p>
          <w:p w:rsidR="00163150" w:rsidRPr="00616965" w:rsidRDefault="00163150" w:rsidP="00B2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163150" w:rsidRDefault="00163150" w:rsidP="00163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заявителя </w:t>
            </w:r>
          </w:p>
          <w:p w:rsidR="00163150" w:rsidRPr="00616965" w:rsidRDefault="00163150" w:rsidP="00163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(законного представителя)</w:t>
            </w:r>
          </w:p>
        </w:tc>
        <w:tc>
          <w:tcPr>
            <w:tcW w:w="3294" w:type="dxa"/>
            <w:vMerge w:val="restart"/>
            <w:tcBorders>
              <w:right w:val="single" w:sz="4" w:space="0" w:color="auto"/>
            </w:tcBorders>
          </w:tcPr>
          <w:p w:rsidR="00163150" w:rsidRPr="00616965" w:rsidRDefault="00163150" w:rsidP="00A34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предоставления заявления и документов заявителем (законным представителем)</w:t>
            </w:r>
            <w:r w:rsidR="00A34ACF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образовательную организацию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</w:tcBorders>
          </w:tcPr>
          <w:p w:rsidR="00163150" w:rsidRDefault="00163150" w:rsidP="00B2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  <w:p w:rsidR="00163150" w:rsidRPr="00616965" w:rsidRDefault="00163150" w:rsidP="00B2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предоставленных заявителем (законным представителем)</w:t>
            </w:r>
            <w:r w:rsidR="00A34ACF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образовательную организацию</w:t>
            </w:r>
          </w:p>
        </w:tc>
      </w:tr>
      <w:tr w:rsidR="00163150" w:rsidTr="00163150">
        <w:trPr>
          <w:trHeight w:val="824"/>
        </w:trPr>
        <w:tc>
          <w:tcPr>
            <w:tcW w:w="567" w:type="dxa"/>
            <w:vMerge/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right w:val="single" w:sz="4" w:space="0" w:color="auto"/>
            </w:tcBorders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</w:tcBorders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150" w:rsidTr="00A34ACF">
        <w:trPr>
          <w:trHeight w:val="567"/>
        </w:trPr>
        <w:tc>
          <w:tcPr>
            <w:tcW w:w="567" w:type="dxa"/>
            <w:vMerge/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right w:val="single" w:sz="4" w:space="0" w:color="auto"/>
            </w:tcBorders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</w:tcBorders>
          </w:tcPr>
          <w:p w:rsidR="00163150" w:rsidRPr="00616965" w:rsidRDefault="00163150" w:rsidP="00AB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E5A" w:rsidRPr="00763E5A" w:rsidRDefault="00265501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 ___________________________________________(_____________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_) </w:t>
      </w:r>
      <w:r w:rsidR="00A34A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____»_________20__г.</w:t>
      </w:r>
    </w:p>
    <w:p w:rsidR="00763E5A" w:rsidRPr="00763E5A" w:rsidRDefault="00763E5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="00513484">
        <w:rPr>
          <w:rFonts w:ascii="Times New Roman" w:hAnsi="Times New Roman" w:cs="Times New Roman"/>
          <w:sz w:val="18"/>
          <w:szCs w:val="18"/>
        </w:rPr>
        <w:t xml:space="preserve"> </w:t>
      </w:r>
      <w:r w:rsidR="000E542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513484">
        <w:rPr>
          <w:rFonts w:ascii="Times New Roman" w:hAnsi="Times New Roman" w:cs="Times New Roman"/>
          <w:sz w:val="18"/>
          <w:szCs w:val="18"/>
        </w:rPr>
        <w:t xml:space="preserve"> </w:t>
      </w:r>
      <w:r w:rsidRPr="00763E5A">
        <w:rPr>
          <w:rFonts w:ascii="Times New Roman" w:hAnsi="Times New Roman" w:cs="Times New Roman"/>
          <w:sz w:val="18"/>
          <w:szCs w:val="18"/>
        </w:rPr>
        <w:t>(ФИО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513484">
        <w:rPr>
          <w:rFonts w:ascii="Times New Roman" w:hAnsi="Times New Roman" w:cs="Times New Roman"/>
          <w:sz w:val="18"/>
          <w:szCs w:val="18"/>
        </w:rPr>
        <w:t>полностью</w:t>
      </w:r>
      <w:r w:rsidR="00513484" w:rsidRPr="00763E5A">
        <w:rPr>
          <w:rFonts w:ascii="Times New Roman" w:hAnsi="Times New Roman" w:cs="Times New Roman"/>
          <w:sz w:val="18"/>
          <w:szCs w:val="18"/>
        </w:rPr>
        <w:t xml:space="preserve">)  </w:t>
      </w:r>
      <w:r w:rsidRPr="00763E5A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Pr="00763E5A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0E5427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265501">
        <w:rPr>
          <w:rFonts w:ascii="Times New Roman" w:hAnsi="Times New Roman" w:cs="Times New Roman"/>
          <w:sz w:val="18"/>
          <w:szCs w:val="18"/>
        </w:rPr>
        <w:t xml:space="preserve"> </w:t>
      </w:r>
      <w:r w:rsidRPr="00763E5A">
        <w:rPr>
          <w:rFonts w:ascii="Times New Roman" w:hAnsi="Times New Roman" w:cs="Times New Roman"/>
          <w:sz w:val="18"/>
          <w:szCs w:val="18"/>
        </w:rPr>
        <w:t>подпись</w:t>
      </w:r>
    </w:p>
    <w:p w:rsidR="00763E5A" w:rsidRPr="00763E5A" w:rsidRDefault="00763E5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Исполнитель____</w:t>
      </w:r>
      <w:r w:rsidRPr="00763E5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265501">
        <w:rPr>
          <w:rFonts w:ascii="Times New Roman" w:hAnsi="Times New Roman" w:cs="Times New Roman"/>
          <w:sz w:val="24"/>
          <w:szCs w:val="24"/>
        </w:rPr>
        <w:t>______________(_______________</w:t>
      </w:r>
      <w:r w:rsidRPr="00763E5A">
        <w:rPr>
          <w:rFonts w:ascii="Times New Roman" w:hAnsi="Times New Roman" w:cs="Times New Roman"/>
          <w:sz w:val="24"/>
          <w:szCs w:val="24"/>
        </w:rPr>
        <w:t>)</w:t>
      </w:r>
      <w:r w:rsidR="00A34ACF">
        <w:rPr>
          <w:rFonts w:ascii="Times New Roman" w:hAnsi="Times New Roman" w:cs="Times New Roman"/>
          <w:sz w:val="24"/>
          <w:szCs w:val="24"/>
        </w:rPr>
        <w:t xml:space="preserve"> </w:t>
      </w:r>
      <w:r w:rsidR="00265501" w:rsidRPr="0026550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="00265501" w:rsidRPr="0026550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265501" w:rsidRPr="00265501">
        <w:rPr>
          <w:rFonts w:ascii="Times New Roman" w:hAnsi="Times New Roman" w:cs="Times New Roman"/>
          <w:sz w:val="24"/>
          <w:szCs w:val="24"/>
        </w:rPr>
        <w:t>________20__г.</w:t>
      </w:r>
    </w:p>
    <w:p w:rsidR="00763E5A" w:rsidRPr="00763E5A" w:rsidRDefault="00763E5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763E5A">
        <w:rPr>
          <w:rFonts w:ascii="Times New Roman" w:hAnsi="Times New Roman" w:cs="Times New Roman"/>
          <w:sz w:val="18"/>
          <w:szCs w:val="18"/>
        </w:rPr>
        <w:t xml:space="preserve"> </w:t>
      </w:r>
      <w:r w:rsidR="00A34ACF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13484">
        <w:rPr>
          <w:rFonts w:ascii="Times New Roman" w:hAnsi="Times New Roman" w:cs="Times New Roman"/>
          <w:sz w:val="18"/>
          <w:szCs w:val="18"/>
        </w:rPr>
        <w:t>(</w:t>
      </w:r>
      <w:r w:rsidRPr="00763E5A">
        <w:rPr>
          <w:rFonts w:ascii="Times New Roman" w:hAnsi="Times New Roman" w:cs="Times New Roman"/>
          <w:sz w:val="18"/>
          <w:szCs w:val="18"/>
        </w:rPr>
        <w:t>ФИО</w:t>
      </w:r>
      <w:r>
        <w:rPr>
          <w:rFonts w:ascii="Times New Roman" w:hAnsi="Times New Roman" w:cs="Times New Roman"/>
          <w:sz w:val="18"/>
          <w:szCs w:val="18"/>
        </w:rPr>
        <w:t xml:space="preserve"> полностью, </w:t>
      </w:r>
      <w:proofErr w:type="spellStart"/>
      <w:r>
        <w:rPr>
          <w:rFonts w:ascii="Times New Roman" w:hAnsi="Times New Roman" w:cs="Times New Roman"/>
          <w:sz w:val="18"/>
          <w:szCs w:val="18"/>
        </w:rPr>
        <w:t>конт</w:t>
      </w:r>
      <w:proofErr w:type="spellEnd"/>
      <w:r>
        <w:rPr>
          <w:rFonts w:ascii="Times New Roman" w:hAnsi="Times New Roman" w:cs="Times New Roman"/>
          <w:sz w:val="18"/>
          <w:szCs w:val="18"/>
        </w:rPr>
        <w:t>. тел.</w:t>
      </w:r>
      <w:r w:rsidRPr="00763E5A">
        <w:rPr>
          <w:rFonts w:ascii="Times New Roman" w:hAnsi="Times New Roman" w:cs="Times New Roman"/>
          <w:sz w:val="18"/>
          <w:szCs w:val="18"/>
        </w:rPr>
        <w:t xml:space="preserve">)                                               </w:t>
      </w:r>
      <w:r w:rsidR="00A34ACF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6550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63E5A">
        <w:rPr>
          <w:rFonts w:ascii="Times New Roman" w:hAnsi="Times New Roman" w:cs="Times New Roman"/>
          <w:sz w:val="18"/>
          <w:szCs w:val="18"/>
        </w:rPr>
        <w:t>подпись</w:t>
      </w:r>
      <w:proofErr w:type="gramEnd"/>
    </w:p>
    <w:p w:rsidR="00F11B8A" w:rsidRDefault="00F11B8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F11B8A" w:rsidRDefault="00F11B8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11B8A">
        <w:rPr>
          <w:rFonts w:ascii="Times New Roman" w:hAnsi="Times New Roman" w:cs="Times New Roman"/>
          <w:sz w:val="24"/>
          <w:szCs w:val="24"/>
        </w:rPr>
        <w:t>М.П.</w:t>
      </w:r>
    </w:p>
    <w:p w:rsidR="00F11B8A" w:rsidRDefault="00F11B8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3E5A" w:rsidRPr="00763E5A" w:rsidRDefault="00763E5A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Принял_____</w:t>
      </w:r>
      <w:r w:rsidRPr="00763E5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 </w:t>
      </w:r>
      <w:r w:rsidR="00265501">
        <w:rPr>
          <w:rFonts w:ascii="Times New Roman" w:hAnsi="Times New Roman" w:cs="Times New Roman"/>
          <w:sz w:val="24"/>
          <w:szCs w:val="24"/>
        </w:rPr>
        <w:t>_____________(______________</w:t>
      </w:r>
      <w:proofErr w:type="gramStart"/>
      <w:r w:rsidR="00265501">
        <w:rPr>
          <w:rFonts w:ascii="Times New Roman" w:hAnsi="Times New Roman" w:cs="Times New Roman"/>
          <w:sz w:val="24"/>
          <w:szCs w:val="24"/>
        </w:rPr>
        <w:t>_</w:t>
      </w:r>
      <w:r w:rsidRPr="00763E5A">
        <w:rPr>
          <w:rFonts w:ascii="Times New Roman" w:hAnsi="Times New Roman" w:cs="Times New Roman"/>
          <w:sz w:val="24"/>
          <w:szCs w:val="24"/>
        </w:rPr>
        <w:t>)</w:t>
      </w:r>
      <w:r w:rsidR="00A34ACF">
        <w:rPr>
          <w:rFonts w:ascii="Times New Roman" w:hAnsi="Times New Roman" w:cs="Times New Roman"/>
          <w:sz w:val="24"/>
          <w:szCs w:val="24"/>
        </w:rPr>
        <w:t xml:space="preserve">  </w:t>
      </w:r>
      <w:r w:rsidR="00265501" w:rsidRPr="00265501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265501" w:rsidRPr="00265501">
        <w:rPr>
          <w:rFonts w:ascii="Times New Roman" w:hAnsi="Times New Roman" w:cs="Times New Roman"/>
          <w:sz w:val="24"/>
          <w:szCs w:val="24"/>
        </w:rPr>
        <w:t>____»_________20__г</w:t>
      </w:r>
      <w:r w:rsidR="00A34ACF">
        <w:rPr>
          <w:rFonts w:ascii="Times New Roman" w:hAnsi="Times New Roman" w:cs="Times New Roman"/>
          <w:sz w:val="24"/>
          <w:szCs w:val="24"/>
        </w:rPr>
        <w:t>.</w:t>
      </w:r>
    </w:p>
    <w:p w:rsidR="00763E5A" w:rsidRPr="00763E5A" w:rsidRDefault="00763E5A" w:rsidP="00763E5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763E5A">
        <w:rPr>
          <w:rFonts w:ascii="Times New Roman" w:hAnsi="Times New Roman" w:cs="Times New Roman"/>
          <w:sz w:val="18"/>
          <w:szCs w:val="18"/>
        </w:rPr>
        <w:t xml:space="preserve">(ФИО </w:t>
      </w:r>
      <w:proofErr w:type="gramStart"/>
      <w:r w:rsidR="00513484">
        <w:rPr>
          <w:rFonts w:ascii="Times New Roman" w:hAnsi="Times New Roman" w:cs="Times New Roman"/>
          <w:sz w:val="18"/>
          <w:szCs w:val="18"/>
        </w:rPr>
        <w:t>полностью</w:t>
      </w:r>
      <w:r w:rsidR="00513484" w:rsidRPr="00763E5A">
        <w:rPr>
          <w:rFonts w:ascii="Times New Roman" w:hAnsi="Times New Roman" w:cs="Times New Roman"/>
          <w:sz w:val="18"/>
          <w:szCs w:val="18"/>
        </w:rPr>
        <w:t xml:space="preserve">)  </w:t>
      </w:r>
      <w:r w:rsidRPr="00763E5A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Pr="00763E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0E5427">
        <w:rPr>
          <w:rFonts w:ascii="Times New Roman" w:hAnsi="Times New Roman" w:cs="Times New Roman"/>
          <w:sz w:val="18"/>
          <w:szCs w:val="18"/>
        </w:rPr>
        <w:t xml:space="preserve">     </w:t>
      </w:r>
      <w:r w:rsidRPr="00763E5A">
        <w:rPr>
          <w:rFonts w:ascii="Times New Roman" w:hAnsi="Times New Roman" w:cs="Times New Roman"/>
          <w:sz w:val="18"/>
          <w:szCs w:val="18"/>
        </w:rPr>
        <w:t xml:space="preserve"> подпись</w:t>
      </w:r>
    </w:p>
    <w:p w:rsidR="00B26D5F" w:rsidRPr="00B26D5F" w:rsidRDefault="00265501" w:rsidP="00763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</w:t>
      </w:r>
    </w:p>
    <w:sectPr w:rsidR="00B26D5F" w:rsidRPr="00B26D5F" w:rsidSect="00636C05">
      <w:headerReference w:type="default" r:id="rId8"/>
      <w:pgSz w:w="16838" w:h="11906" w:orient="landscape"/>
      <w:pgMar w:top="1701" w:right="1134" w:bottom="85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08F" w:rsidRDefault="0019408F" w:rsidP="005551EC">
      <w:pPr>
        <w:spacing w:after="0" w:line="240" w:lineRule="auto"/>
      </w:pPr>
      <w:r>
        <w:separator/>
      </w:r>
    </w:p>
  </w:endnote>
  <w:endnote w:type="continuationSeparator" w:id="0">
    <w:p w:rsidR="0019408F" w:rsidRDefault="0019408F" w:rsidP="00555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08F" w:rsidRDefault="0019408F" w:rsidP="005551EC">
      <w:pPr>
        <w:spacing w:after="0" w:line="240" w:lineRule="auto"/>
      </w:pPr>
      <w:r>
        <w:separator/>
      </w:r>
    </w:p>
  </w:footnote>
  <w:footnote w:type="continuationSeparator" w:id="0">
    <w:p w:rsidR="0019408F" w:rsidRDefault="0019408F" w:rsidP="00555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5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20"/>
      <w:gridCol w:w="4721"/>
      <w:gridCol w:w="4718"/>
    </w:tblGrid>
    <w:tr w:rsidR="00636C05" w:rsidTr="00636C05">
      <w:trPr>
        <w:trHeight w:val="80"/>
      </w:trPr>
      <w:tc>
        <w:tcPr>
          <w:tcW w:w="1667" w:type="pct"/>
        </w:tcPr>
        <w:p w:rsidR="00636C05" w:rsidRDefault="00636C05">
          <w:pPr>
            <w:pStyle w:val="a7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636C05" w:rsidRDefault="00636C05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636C05" w:rsidRDefault="00636C05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  <w:tr w:rsidR="00636C05" w:rsidTr="00636C05">
      <w:trPr>
        <w:trHeight w:val="273"/>
      </w:trPr>
      <w:tc>
        <w:tcPr>
          <w:tcW w:w="1667" w:type="pct"/>
        </w:tcPr>
        <w:p w:rsidR="00636C05" w:rsidRDefault="00636C05">
          <w:pPr>
            <w:pStyle w:val="a7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636C05" w:rsidRDefault="00636C05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636C05" w:rsidRDefault="00636C05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</w:tbl>
  <w:p w:rsidR="00636C05" w:rsidRDefault="00636C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6451E1"/>
    <w:multiLevelType w:val="hybridMultilevel"/>
    <w:tmpl w:val="777428DA"/>
    <w:lvl w:ilvl="0" w:tplc="A030B9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A2699"/>
    <w:multiLevelType w:val="hybridMultilevel"/>
    <w:tmpl w:val="30A6AEB6"/>
    <w:lvl w:ilvl="0" w:tplc="0E08A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32A0"/>
    <w:rsid w:val="0001054C"/>
    <w:rsid w:val="00031CDF"/>
    <w:rsid w:val="00033831"/>
    <w:rsid w:val="000422CC"/>
    <w:rsid w:val="000506EF"/>
    <w:rsid w:val="000611FA"/>
    <w:rsid w:val="000C17EF"/>
    <w:rsid w:val="000C4555"/>
    <w:rsid w:val="000C48D4"/>
    <w:rsid w:val="000E5427"/>
    <w:rsid w:val="000F4658"/>
    <w:rsid w:val="001000D4"/>
    <w:rsid w:val="00106179"/>
    <w:rsid w:val="00163150"/>
    <w:rsid w:val="00167E62"/>
    <w:rsid w:val="00180A46"/>
    <w:rsid w:val="0019408F"/>
    <w:rsid w:val="001B2884"/>
    <w:rsid w:val="001C5023"/>
    <w:rsid w:val="001D04C0"/>
    <w:rsid w:val="001D4877"/>
    <w:rsid w:val="001D4B75"/>
    <w:rsid w:val="00212F2F"/>
    <w:rsid w:val="002500D2"/>
    <w:rsid w:val="00257C35"/>
    <w:rsid w:val="00262CC8"/>
    <w:rsid w:val="00263423"/>
    <w:rsid w:val="00265501"/>
    <w:rsid w:val="0028321C"/>
    <w:rsid w:val="002938B2"/>
    <w:rsid w:val="002A05C9"/>
    <w:rsid w:val="002A7070"/>
    <w:rsid w:val="002E07DF"/>
    <w:rsid w:val="002E38F1"/>
    <w:rsid w:val="002F58A8"/>
    <w:rsid w:val="002F62C4"/>
    <w:rsid w:val="00307566"/>
    <w:rsid w:val="003102D0"/>
    <w:rsid w:val="00317D32"/>
    <w:rsid w:val="00323A5C"/>
    <w:rsid w:val="003258F7"/>
    <w:rsid w:val="003302FB"/>
    <w:rsid w:val="003303FE"/>
    <w:rsid w:val="00340375"/>
    <w:rsid w:val="00341ADE"/>
    <w:rsid w:val="003435CA"/>
    <w:rsid w:val="003450A5"/>
    <w:rsid w:val="0036041D"/>
    <w:rsid w:val="003730C7"/>
    <w:rsid w:val="00375AC0"/>
    <w:rsid w:val="0038455E"/>
    <w:rsid w:val="00397B78"/>
    <w:rsid w:val="003B710C"/>
    <w:rsid w:val="003B7DB0"/>
    <w:rsid w:val="003E7CFB"/>
    <w:rsid w:val="003F6060"/>
    <w:rsid w:val="003F6C28"/>
    <w:rsid w:val="00406B6E"/>
    <w:rsid w:val="0042281B"/>
    <w:rsid w:val="004402DC"/>
    <w:rsid w:val="004640F1"/>
    <w:rsid w:val="0048657C"/>
    <w:rsid w:val="00486E3A"/>
    <w:rsid w:val="004905D4"/>
    <w:rsid w:val="004932FD"/>
    <w:rsid w:val="004A51F1"/>
    <w:rsid w:val="004B1197"/>
    <w:rsid w:val="004B444C"/>
    <w:rsid w:val="004B6679"/>
    <w:rsid w:val="004E6D00"/>
    <w:rsid w:val="0050776A"/>
    <w:rsid w:val="00513222"/>
    <w:rsid w:val="00513484"/>
    <w:rsid w:val="005551EC"/>
    <w:rsid w:val="00556B95"/>
    <w:rsid w:val="00560552"/>
    <w:rsid w:val="00567577"/>
    <w:rsid w:val="00571BE7"/>
    <w:rsid w:val="0058192A"/>
    <w:rsid w:val="005950EC"/>
    <w:rsid w:val="005A56DB"/>
    <w:rsid w:val="005E32A0"/>
    <w:rsid w:val="00612505"/>
    <w:rsid w:val="00613FBB"/>
    <w:rsid w:val="00616965"/>
    <w:rsid w:val="006252AF"/>
    <w:rsid w:val="00636C05"/>
    <w:rsid w:val="00644F0D"/>
    <w:rsid w:val="00651867"/>
    <w:rsid w:val="006571B1"/>
    <w:rsid w:val="00661680"/>
    <w:rsid w:val="00671FD4"/>
    <w:rsid w:val="00692D4D"/>
    <w:rsid w:val="006B5BDE"/>
    <w:rsid w:val="006D2F0A"/>
    <w:rsid w:val="006E3373"/>
    <w:rsid w:val="00703154"/>
    <w:rsid w:val="007115EC"/>
    <w:rsid w:val="007512F5"/>
    <w:rsid w:val="0076035B"/>
    <w:rsid w:val="00763E5A"/>
    <w:rsid w:val="0077364C"/>
    <w:rsid w:val="00773B1C"/>
    <w:rsid w:val="00782A6C"/>
    <w:rsid w:val="007B7A95"/>
    <w:rsid w:val="007C1A23"/>
    <w:rsid w:val="007D4557"/>
    <w:rsid w:val="007E55F1"/>
    <w:rsid w:val="007F3756"/>
    <w:rsid w:val="0080250C"/>
    <w:rsid w:val="00803078"/>
    <w:rsid w:val="00806BA6"/>
    <w:rsid w:val="00814940"/>
    <w:rsid w:val="0084699B"/>
    <w:rsid w:val="00861319"/>
    <w:rsid w:val="00876850"/>
    <w:rsid w:val="00881E95"/>
    <w:rsid w:val="00890418"/>
    <w:rsid w:val="008950A9"/>
    <w:rsid w:val="009231D8"/>
    <w:rsid w:val="009254B0"/>
    <w:rsid w:val="00961060"/>
    <w:rsid w:val="00962281"/>
    <w:rsid w:val="00972229"/>
    <w:rsid w:val="00972EC4"/>
    <w:rsid w:val="0097749A"/>
    <w:rsid w:val="00997BB2"/>
    <w:rsid w:val="009C03C3"/>
    <w:rsid w:val="009D03DB"/>
    <w:rsid w:val="009D303B"/>
    <w:rsid w:val="009D51A7"/>
    <w:rsid w:val="009D7125"/>
    <w:rsid w:val="009E7B9E"/>
    <w:rsid w:val="009F2EE0"/>
    <w:rsid w:val="009F4C1B"/>
    <w:rsid w:val="00A1073A"/>
    <w:rsid w:val="00A13988"/>
    <w:rsid w:val="00A27728"/>
    <w:rsid w:val="00A30BA4"/>
    <w:rsid w:val="00A34ACF"/>
    <w:rsid w:val="00A47F5A"/>
    <w:rsid w:val="00A5183B"/>
    <w:rsid w:val="00A74A2A"/>
    <w:rsid w:val="00AB7455"/>
    <w:rsid w:val="00AC20D2"/>
    <w:rsid w:val="00AC5CBA"/>
    <w:rsid w:val="00AD6E79"/>
    <w:rsid w:val="00AE160F"/>
    <w:rsid w:val="00AE54DB"/>
    <w:rsid w:val="00B26D5F"/>
    <w:rsid w:val="00B532B6"/>
    <w:rsid w:val="00B61D22"/>
    <w:rsid w:val="00B651C2"/>
    <w:rsid w:val="00B661CB"/>
    <w:rsid w:val="00B67820"/>
    <w:rsid w:val="00B95CAC"/>
    <w:rsid w:val="00BA5BAC"/>
    <w:rsid w:val="00BB0D1D"/>
    <w:rsid w:val="00BB4C70"/>
    <w:rsid w:val="00BC7EC5"/>
    <w:rsid w:val="00BD62C0"/>
    <w:rsid w:val="00BE0C4F"/>
    <w:rsid w:val="00BE4F68"/>
    <w:rsid w:val="00BE7493"/>
    <w:rsid w:val="00BE7BA5"/>
    <w:rsid w:val="00BF1A89"/>
    <w:rsid w:val="00BF6A0A"/>
    <w:rsid w:val="00C0131C"/>
    <w:rsid w:val="00C23D58"/>
    <w:rsid w:val="00C449BD"/>
    <w:rsid w:val="00C57044"/>
    <w:rsid w:val="00C75E97"/>
    <w:rsid w:val="00C9485D"/>
    <w:rsid w:val="00CA2C5F"/>
    <w:rsid w:val="00CD4241"/>
    <w:rsid w:val="00CD5FDB"/>
    <w:rsid w:val="00CF3424"/>
    <w:rsid w:val="00D14A73"/>
    <w:rsid w:val="00D17F66"/>
    <w:rsid w:val="00D5085B"/>
    <w:rsid w:val="00D63595"/>
    <w:rsid w:val="00D821A3"/>
    <w:rsid w:val="00D848CD"/>
    <w:rsid w:val="00D863B9"/>
    <w:rsid w:val="00D95921"/>
    <w:rsid w:val="00D96875"/>
    <w:rsid w:val="00DD4B27"/>
    <w:rsid w:val="00DD5E5B"/>
    <w:rsid w:val="00DD68E5"/>
    <w:rsid w:val="00DE0D15"/>
    <w:rsid w:val="00DE5D39"/>
    <w:rsid w:val="00DE71D4"/>
    <w:rsid w:val="00DF66C4"/>
    <w:rsid w:val="00DF7821"/>
    <w:rsid w:val="00E03DB8"/>
    <w:rsid w:val="00E35CDE"/>
    <w:rsid w:val="00E6606A"/>
    <w:rsid w:val="00E73D8E"/>
    <w:rsid w:val="00E75E45"/>
    <w:rsid w:val="00E81A6C"/>
    <w:rsid w:val="00E83B36"/>
    <w:rsid w:val="00E91C15"/>
    <w:rsid w:val="00E937D1"/>
    <w:rsid w:val="00EA1E60"/>
    <w:rsid w:val="00EA4468"/>
    <w:rsid w:val="00ED548A"/>
    <w:rsid w:val="00F11B8A"/>
    <w:rsid w:val="00F559BF"/>
    <w:rsid w:val="00F64585"/>
    <w:rsid w:val="00F90DCB"/>
    <w:rsid w:val="00FA1F1A"/>
    <w:rsid w:val="00FC24EA"/>
    <w:rsid w:val="00FE250C"/>
    <w:rsid w:val="00FF7109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44E6C2-63A5-4DF4-B4A9-636E471B4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2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71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C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2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55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7">
    <w:name w:val="header"/>
    <w:basedOn w:val="a"/>
    <w:link w:val="a8"/>
    <w:uiPriority w:val="99"/>
    <w:unhideWhenUsed/>
    <w:rsid w:val="00555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1EC"/>
  </w:style>
  <w:style w:type="paragraph" w:styleId="a9">
    <w:name w:val="footer"/>
    <w:basedOn w:val="a"/>
    <w:link w:val="aa"/>
    <w:uiPriority w:val="99"/>
    <w:unhideWhenUsed/>
    <w:rsid w:val="00555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D54D2-A100-464B-A20F-6E5F6CF1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omz</cp:lastModifiedBy>
  <cp:revision>68</cp:revision>
  <cp:lastPrinted>2019-03-28T11:47:00Z</cp:lastPrinted>
  <dcterms:created xsi:type="dcterms:W3CDTF">2016-06-24T06:14:00Z</dcterms:created>
  <dcterms:modified xsi:type="dcterms:W3CDTF">2019-03-29T06:24:00Z</dcterms:modified>
</cp:coreProperties>
</file>